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ABCE" w14:textId="77777777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Кокорина Любовь Владимировна, преподаватель</w:t>
      </w:r>
    </w:p>
    <w:p w14:paraId="2F88C88A" w14:textId="77777777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Высшая квалификационная категория по должности «Преподаватель», 25.08.2022 г.</w:t>
      </w:r>
    </w:p>
    <w:p w14:paraId="2D8233A5" w14:textId="77777777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Уровень образования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 высшее образование.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</w:p>
    <w:p w14:paraId="77040ECA" w14:textId="77777777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Квалификация: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концертный исполнитель, преподаватель.</w:t>
      </w:r>
    </w:p>
    <w:p w14:paraId="71B85104" w14:textId="77777777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Наименование направления подготовки и (или) специальности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 искусство концертного исполнительства.</w:t>
      </w:r>
    </w:p>
    <w:p w14:paraId="47090D8C" w14:textId="356B9CE2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Реализуемые образовательные программы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 ДООП в области музыкального искусства «Гитара», ДОП в области музыкального искусства «Гитара» (продвинутый уровень)</w:t>
      </w:r>
      <w:r w:rsidR="006A621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ДПОП в области музыкального искусства «Фортепиано».</w:t>
      </w:r>
    </w:p>
    <w:p w14:paraId="4159A0E1" w14:textId="77777777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Данные о повышении квалификации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: </w:t>
      </w:r>
    </w:p>
    <w:p w14:paraId="267DBC98" w14:textId="77777777" w:rsidR="00290E17" w:rsidRPr="00290E17" w:rsidRDefault="00290E17" w:rsidP="00290E17">
      <w:pPr>
        <w:spacing w:beforeAutospacing="1" w:after="0" w:afterAutospacing="1" w:line="276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Повышение квалификации в ООО "</w:t>
      </w:r>
      <w:proofErr w:type="spellStart"/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Инфоурок</w:t>
      </w:r>
      <w:proofErr w:type="spellEnd"/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", г. Смоленск, 72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ч., 11.09.2022 - 28.09.2022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г. по программе повышения квалификации "Актуальные вопросы методики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преподавания сольфеджио и элементарной теории музыки в ДМШ и ДШИ".</w:t>
      </w:r>
    </w:p>
    <w:p w14:paraId="40B8D96D" w14:textId="566B6A6D" w:rsidR="00290E17" w:rsidRDefault="00290E17" w:rsidP="00290E17">
      <w:pPr>
        <w:spacing w:beforeAutospacing="1" w:after="0" w:afterAutospacing="1" w:line="276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Повышение квалификации в ООО «Институт развития образования, повышения квалификации</w:t>
      </w:r>
      <w:r w:rsidR="00E95DE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переподготовки», г. Абакан, 36 ч., 22.02.2023 г. по дополнительной профессиональной программе «Совершенствование профессиональных компетенций преподавателя по классу гитары в ДМШ, ДШИ».</w:t>
      </w:r>
    </w:p>
    <w:p w14:paraId="361E1BA1" w14:textId="7AA093AC" w:rsidR="00E95DE3" w:rsidRPr="00E95DE3" w:rsidRDefault="00E95DE3" w:rsidP="00290E17">
      <w:pPr>
        <w:spacing w:beforeAutospacing="1" w:after="0" w:afterAutospacing="1" w:line="276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95DE3">
        <w:rPr>
          <w:rFonts w:ascii="Times New Roman" w:hAnsi="Times New Roman" w:cs="Times New Roman"/>
          <w:sz w:val="28"/>
          <w:szCs w:val="28"/>
        </w:rPr>
        <w:t>П</w:t>
      </w:r>
      <w:r w:rsidRPr="00E95DE3">
        <w:rPr>
          <w:rFonts w:ascii="Times New Roman" w:hAnsi="Times New Roman" w:cs="Times New Roman"/>
          <w:sz w:val="28"/>
          <w:szCs w:val="28"/>
        </w:rPr>
        <w:t>овышен</w:t>
      </w:r>
      <w:r w:rsidRPr="00E95DE3">
        <w:rPr>
          <w:rFonts w:ascii="Times New Roman" w:hAnsi="Times New Roman" w:cs="Times New Roman"/>
          <w:sz w:val="28"/>
          <w:szCs w:val="28"/>
        </w:rPr>
        <w:t xml:space="preserve">ие </w:t>
      </w:r>
      <w:r w:rsidRPr="00E95DE3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E95DE3">
        <w:rPr>
          <w:rFonts w:ascii="Times New Roman" w:hAnsi="Times New Roman" w:cs="Times New Roman"/>
          <w:sz w:val="28"/>
          <w:szCs w:val="28"/>
        </w:rPr>
        <w:t xml:space="preserve">в </w:t>
      </w:r>
      <w:r w:rsidRPr="00E95DE3">
        <w:rPr>
          <w:rFonts w:ascii="Times New Roman" w:hAnsi="Times New Roman" w:cs="Times New Roman"/>
          <w:sz w:val="28"/>
          <w:szCs w:val="28"/>
        </w:rPr>
        <w:t>Центр</w:t>
      </w:r>
      <w:r w:rsidRPr="00E95DE3">
        <w:rPr>
          <w:rFonts w:ascii="Times New Roman" w:hAnsi="Times New Roman" w:cs="Times New Roman"/>
          <w:sz w:val="28"/>
          <w:szCs w:val="28"/>
        </w:rPr>
        <w:t>е</w:t>
      </w:r>
      <w:r w:rsidRPr="00E95DE3">
        <w:rPr>
          <w:rFonts w:ascii="Times New Roman" w:hAnsi="Times New Roman" w:cs="Times New Roman"/>
          <w:sz w:val="28"/>
          <w:szCs w:val="28"/>
        </w:rPr>
        <w:t xml:space="preserve"> непрерывного образования ДВГИИ </w:t>
      </w:r>
      <w:r w:rsidRPr="00E95DE3">
        <w:rPr>
          <w:rFonts w:ascii="Times New Roman" w:hAnsi="Times New Roman" w:cs="Times New Roman"/>
          <w:sz w:val="28"/>
          <w:szCs w:val="28"/>
        </w:rPr>
        <w:t>(</w:t>
      </w:r>
      <w:r w:rsidRPr="00E95DE3">
        <w:rPr>
          <w:rFonts w:ascii="Times New Roman" w:hAnsi="Times New Roman" w:cs="Times New Roman"/>
          <w:sz w:val="28"/>
          <w:szCs w:val="28"/>
        </w:rPr>
        <w:t>ФГБОУ ВО «Дальневосточный государственный институт искусств</w:t>
      </w:r>
      <w:r w:rsidRPr="00E95DE3">
        <w:rPr>
          <w:rFonts w:ascii="Times New Roman" w:hAnsi="Times New Roman" w:cs="Times New Roman"/>
          <w:sz w:val="28"/>
          <w:szCs w:val="28"/>
        </w:rPr>
        <w:t xml:space="preserve">) </w:t>
      </w:r>
      <w:r w:rsidRPr="00E95DE3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</w:t>
      </w:r>
      <w:r w:rsidRPr="00E95DE3">
        <w:rPr>
          <w:rFonts w:ascii="Times New Roman" w:hAnsi="Times New Roman" w:cs="Times New Roman"/>
          <w:sz w:val="28"/>
          <w:szCs w:val="28"/>
        </w:rPr>
        <w:t>, г. Владивосток, 36 ч.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DE3">
        <w:rPr>
          <w:rFonts w:ascii="Times New Roman" w:hAnsi="Times New Roman" w:cs="Times New Roman"/>
          <w:sz w:val="28"/>
          <w:szCs w:val="28"/>
        </w:rPr>
        <w:t xml:space="preserve"> 25.10.2024 г.</w:t>
      </w:r>
      <w:r w:rsidRPr="00E95DE3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DE3">
        <w:rPr>
          <w:rFonts w:ascii="Times New Roman" w:hAnsi="Times New Roman" w:cs="Times New Roman"/>
          <w:sz w:val="28"/>
          <w:szCs w:val="28"/>
        </w:rPr>
        <w:t>«Специфика сольного, ансамблевого и оркестрового исполнительства на народных инструментах»</w:t>
      </w:r>
      <w:r w:rsidRPr="00E95DE3">
        <w:rPr>
          <w:rFonts w:ascii="Times New Roman" w:hAnsi="Times New Roman" w:cs="Times New Roman"/>
          <w:sz w:val="28"/>
          <w:szCs w:val="28"/>
        </w:rPr>
        <w:t>.</w:t>
      </w:r>
    </w:p>
    <w:p w14:paraId="0E7A0C02" w14:textId="77777777" w:rsidR="00290E17" w:rsidRPr="00290E17" w:rsidRDefault="00290E17" w:rsidP="00290E17">
      <w:pPr>
        <w:spacing w:beforeAutospacing="1" w:after="0" w:afterAutospacing="1" w:line="276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Данные о профессиональной переподготовке:</w:t>
      </w:r>
    </w:p>
    <w:p w14:paraId="7B2B614B" w14:textId="77777777" w:rsidR="00290E17" w:rsidRPr="00290E17" w:rsidRDefault="00290E17" w:rsidP="00290E17">
      <w:pPr>
        <w:spacing w:beforeAutospacing="1" w:after="0" w:afterAutospacing="1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Диплом о профессиональной переподготовке от 28.12.2018г., АНОДПО «НОЦ «Карьера», г. Волгоград, 264 ч., Направление "Инструментальное исполнительство". Преподаватель игры на баяне ДМШ, ДШИ".</w:t>
      </w:r>
    </w:p>
    <w:p w14:paraId="4A407FC5" w14:textId="77777777" w:rsidR="00290E17" w:rsidRPr="00290E17" w:rsidRDefault="00290E17" w:rsidP="00290E17">
      <w:pPr>
        <w:spacing w:beforeAutospacing="1" w:after="0" w:afterAutospacing="1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Диплом о профессиональной переподготовке от 28.12.2018г., АНОДПО «НОЦ «Карьера», г. Волгоград, 264 ч., Направление "Инструментальное исполнительство". Преподаватель игры на фортепиано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ДМШ, ДШИ".</w:t>
      </w:r>
    </w:p>
    <w:p w14:paraId="2772766B" w14:textId="77777777" w:rsidR="00290E17" w:rsidRPr="00290E17" w:rsidRDefault="00290E17" w:rsidP="00290E17">
      <w:pPr>
        <w:spacing w:beforeAutospacing="1" w:after="0" w:afterAutospacing="1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Учёная степень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- не имеет.</w:t>
      </w:r>
    </w:p>
    <w:p w14:paraId="6D35B625" w14:textId="77777777" w:rsidR="00290E17" w:rsidRPr="00290E17" w:rsidRDefault="00290E17" w:rsidP="00290E17">
      <w:pPr>
        <w:spacing w:beforeAutospacing="1" w:after="0" w:afterAutospacing="1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Учёное звание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- не имеет.</w:t>
      </w:r>
    </w:p>
    <w:p w14:paraId="40998A06" w14:textId="77777777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Сведения о продолжительности опыта (лет) работы в профессиональной сфере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 7 лет</w:t>
      </w:r>
    </w:p>
    <w:p w14:paraId="5D50E743" w14:textId="77777777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Стаж работы по специальности: 7 лет</w:t>
      </w:r>
    </w:p>
    <w:p w14:paraId="03C4E270" w14:textId="28734E28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0E1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Преподаваемые учебные предметы:</w:t>
      </w:r>
      <w:r w:rsidRPr="00290E1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гитара, ансамбль, дополнительный инструмент (фортепиано)</w:t>
      </w:r>
      <w:r w:rsidR="006A621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="006A621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конц</w:t>
      </w:r>
      <w:proofErr w:type="spellEnd"/>
      <w:r w:rsidR="006A621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 класс, фортепиано.</w:t>
      </w:r>
    </w:p>
    <w:p w14:paraId="332FA826" w14:textId="77777777" w:rsidR="00290E17" w:rsidRPr="00290E17" w:rsidRDefault="00290E17" w:rsidP="00290E17">
      <w:pPr>
        <w:spacing w:beforeAutospacing="1" w:after="0" w:line="276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45828ECA" w14:textId="77777777" w:rsidR="0017567B" w:rsidRDefault="0017567B"/>
    <w:sectPr w:rsidR="0017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17"/>
    <w:rsid w:val="0017567B"/>
    <w:rsid w:val="00290E17"/>
    <w:rsid w:val="006A6215"/>
    <w:rsid w:val="00E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BBF5"/>
  <w15:chartTrackingRefBased/>
  <w15:docId w15:val="{7794F117-BB99-4005-B079-0470CE55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2024-09-17T12:20:00Z</dcterms:created>
  <dcterms:modified xsi:type="dcterms:W3CDTF">2024-12-09T10:45:00Z</dcterms:modified>
</cp:coreProperties>
</file>