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page" w:horzAnchor="page" w:tblpX="667" w:tblpY="1166"/>
        <w:tblOverlap w:val="never"/>
        <w:tblW w:w="9918" w:type="dxa"/>
        <w:tblLook w:val="04A0" w:firstRow="1" w:lastRow="0" w:firstColumn="1" w:lastColumn="0" w:noHBand="0" w:noVBand="1"/>
      </w:tblPr>
      <w:tblGrid>
        <w:gridCol w:w="702"/>
        <w:gridCol w:w="3555"/>
        <w:gridCol w:w="1930"/>
        <w:gridCol w:w="2047"/>
        <w:gridCol w:w="1684"/>
      </w:tblGrid>
      <w:tr w:rsidR="008A4199" w:rsidRPr="00C464EB" w14:paraId="2A18519A" w14:textId="77777777" w:rsidTr="001C5DF3">
        <w:trPr>
          <w:trHeight w:val="1261"/>
        </w:trPr>
        <w:tc>
          <w:tcPr>
            <w:tcW w:w="702" w:type="dxa"/>
          </w:tcPr>
          <w:p w14:paraId="18E18DB7" w14:textId="77777777" w:rsidR="008A4199" w:rsidRDefault="001C5D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3826" w:type="dxa"/>
          </w:tcPr>
          <w:p w14:paraId="20066552" w14:textId="77777777" w:rsidR="008A4199" w:rsidRDefault="001C5D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ОП</w:t>
            </w:r>
          </w:p>
        </w:tc>
        <w:tc>
          <w:tcPr>
            <w:tcW w:w="2093" w:type="dxa"/>
          </w:tcPr>
          <w:p w14:paraId="3069CB57" w14:textId="77777777" w:rsidR="008A4199" w:rsidRDefault="001C5D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освоения</w:t>
            </w:r>
          </w:p>
        </w:tc>
        <w:tc>
          <w:tcPr>
            <w:tcW w:w="2137" w:type="dxa"/>
          </w:tcPr>
          <w:p w14:paraId="65AA8632" w14:textId="77777777" w:rsidR="008A4199" w:rsidRDefault="001C5D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за счёт бюджетных ассигнований</w:t>
            </w:r>
          </w:p>
        </w:tc>
        <w:tc>
          <w:tcPr>
            <w:tcW w:w="1160" w:type="dxa"/>
          </w:tcPr>
          <w:p w14:paraId="59EB11D7" w14:textId="77777777" w:rsidR="008A4199" w:rsidRDefault="001C5D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по договорам об образовании за счёт средств физического и (или) юридического лица</w:t>
            </w:r>
          </w:p>
        </w:tc>
      </w:tr>
      <w:tr w:rsidR="008A4199" w14:paraId="7CAFB0C5" w14:textId="77777777" w:rsidTr="001C5DF3">
        <w:trPr>
          <w:trHeight w:val="1025"/>
        </w:trPr>
        <w:tc>
          <w:tcPr>
            <w:tcW w:w="702" w:type="dxa"/>
          </w:tcPr>
          <w:p w14:paraId="01FF5B63" w14:textId="77777777" w:rsidR="008A4199" w:rsidRDefault="001C5D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826" w:type="dxa"/>
          </w:tcPr>
          <w:p w14:paraId="3C61A1A8" w14:textId="77777777" w:rsidR="008A4199" w:rsidRPr="00C464EB" w:rsidRDefault="001C5D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" w:history="1">
              <w:r w:rsidRPr="00C464EB">
                <w:rPr>
                  <w:rStyle w:val="a3"/>
                  <w:rFonts w:ascii="Times New Roman" w:eastAsia="SimSun" w:hAnsi="Times New Roman" w:cs="Times New Roman"/>
                  <w:color w:val="000000"/>
                  <w:sz w:val="24"/>
                  <w:szCs w:val="24"/>
                  <w:u w:val="none"/>
                  <w:shd w:val="clear" w:color="auto" w:fill="FFFFFF"/>
                  <w:lang w:val="ru-RU"/>
                </w:rPr>
                <w:t>ДПОП в области изобразительно искусства "Живопись"</w:t>
              </w:r>
            </w:hyperlink>
          </w:p>
        </w:tc>
        <w:tc>
          <w:tcPr>
            <w:tcW w:w="2093" w:type="dxa"/>
          </w:tcPr>
          <w:p w14:paraId="088388D2" w14:textId="77777777" w:rsidR="008A4199" w:rsidRDefault="001C5D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лет</w:t>
            </w:r>
          </w:p>
        </w:tc>
        <w:tc>
          <w:tcPr>
            <w:tcW w:w="2137" w:type="dxa"/>
          </w:tcPr>
          <w:p w14:paraId="3924A227" w14:textId="77777777" w:rsidR="008A4199" w:rsidRDefault="001C5D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мест</w:t>
            </w:r>
          </w:p>
        </w:tc>
        <w:tc>
          <w:tcPr>
            <w:tcW w:w="1160" w:type="dxa"/>
          </w:tcPr>
          <w:p w14:paraId="4D6D7F0B" w14:textId="77777777" w:rsidR="008A4199" w:rsidRDefault="001C5D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A4199" w14:paraId="089D0E08" w14:textId="77777777" w:rsidTr="001C5DF3">
        <w:trPr>
          <w:trHeight w:val="761"/>
        </w:trPr>
        <w:tc>
          <w:tcPr>
            <w:tcW w:w="702" w:type="dxa"/>
          </w:tcPr>
          <w:p w14:paraId="7B1D655B" w14:textId="77777777" w:rsidR="008A4199" w:rsidRDefault="001C5D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826" w:type="dxa"/>
          </w:tcPr>
          <w:p w14:paraId="31C65490" w14:textId="77777777" w:rsidR="008A4199" w:rsidRPr="00C464EB" w:rsidRDefault="001C5DF3">
            <w:pPr>
              <w:pStyle w:val="3"/>
              <w:widowControl/>
              <w:jc w:val="center"/>
              <w:outlineLvl w:val="2"/>
              <w:rPr>
                <w:rFonts w:ascii="Times New Roman" w:hAnsi="Times New Roman" w:cs="Times New Roman" w:hint="default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hyperlink r:id="rId5" w:history="1">
              <w:r w:rsidRPr="00C464EB">
                <w:rPr>
                  <w:rStyle w:val="a3"/>
                  <w:rFonts w:ascii="Times New Roman" w:hAnsi="Times New Roman" w:cs="Times New Roman" w:hint="default"/>
                  <w:b w:val="0"/>
                  <w:bCs w:val="0"/>
                  <w:color w:val="000000"/>
                  <w:sz w:val="24"/>
                  <w:szCs w:val="24"/>
                  <w:u w:val="none"/>
                  <w:lang w:val="ru-RU"/>
                </w:rPr>
                <w:t>ДПОП в области музыкального искусства "Фортепиано"</w:t>
              </w:r>
            </w:hyperlink>
          </w:p>
          <w:p w14:paraId="20A6DF92" w14:textId="77777777" w:rsidR="008A4199" w:rsidRPr="00C464EB" w:rsidRDefault="008A41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3" w:type="dxa"/>
          </w:tcPr>
          <w:p w14:paraId="3CDBB3EA" w14:textId="77777777" w:rsidR="008A4199" w:rsidRDefault="001C5D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(9) лет</w:t>
            </w:r>
          </w:p>
        </w:tc>
        <w:tc>
          <w:tcPr>
            <w:tcW w:w="2137" w:type="dxa"/>
          </w:tcPr>
          <w:p w14:paraId="5391E39C" w14:textId="22E01FF4" w:rsidR="008A4199" w:rsidRDefault="00C464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="001C5D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160" w:type="dxa"/>
          </w:tcPr>
          <w:p w14:paraId="1ED5BC14" w14:textId="77777777" w:rsidR="008A4199" w:rsidRDefault="001C5D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A4199" w14:paraId="6761684F" w14:textId="77777777" w:rsidTr="001C5DF3">
        <w:trPr>
          <w:trHeight w:val="357"/>
        </w:trPr>
        <w:tc>
          <w:tcPr>
            <w:tcW w:w="702" w:type="dxa"/>
          </w:tcPr>
          <w:p w14:paraId="0C2FF651" w14:textId="77777777" w:rsidR="008A4199" w:rsidRDefault="001C5D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826" w:type="dxa"/>
          </w:tcPr>
          <w:p w14:paraId="270937C0" w14:textId="77777777" w:rsidR="008A4199" w:rsidRPr="00C464EB" w:rsidRDefault="001C5D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Pr="00C464EB">
                <w:rPr>
                  <w:rStyle w:val="a3"/>
                  <w:rFonts w:ascii="Times New Roman" w:eastAsia="SimSun" w:hAnsi="Times New Roman" w:cs="Times New Roman"/>
                  <w:color w:val="000000"/>
                  <w:sz w:val="24"/>
                  <w:szCs w:val="24"/>
                  <w:u w:val="none"/>
                  <w:shd w:val="clear" w:color="auto" w:fill="FFFFFF"/>
                  <w:lang w:val="ru-RU"/>
                </w:rPr>
                <w:t>ДПОП в области музыкального искусства "Народные инструменты" (аккордеон</w:t>
              </w:r>
            </w:hyperlink>
            <w:r w:rsidRPr="00C464EB">
              <w:rPr>
                <w:rStyle w:val="a4"/>
                <w:rFonts w:ascii="Times New Roman" w:eastAsia="SimSu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ru-RU"/>
              </w:rPr>
              <w:t>)</w:t>
            </w:r>
          </w:p>
        </w:tc>
        <w:tc>
          <w:tcPr>
            <w:tcW w:w="2093" w:type="dxa"/>
          </w:tcPr>
          <w:p w14:paraId="27AC8EAD" w14:textId="77777777" w:rsidR="008A4199" w:rsidRDefault="001C5D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8(9) лет</w:t>
            </w:r>
          </w:p>
        </w:tc>
        <w:tc>
          <w:tcPr>
            <w:tcW w:w="2137" w:type="dxa"/>
          </w:tcPr>
          <w:p w14:paraId="21EA5918" w14:textId="1AB421C3" w:rsidR="008A4199" w:rsidRDefault="00C464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1C5D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160" w:type="dxa"/>
          </w:tcPr>
          <w:p w14:paraId="3668A3D1" w14:textId="77777777" w:rsidR="008A4199" w:rsidRDefault="001C5D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A4199" w14:paraId="786B58AF" w14:textId="77777777" w:rsidTr="001C5DF3">
        <w:trPr>
          <w:trHeight w:val="357"/>
        </w:trPr>
        <w:tc>
          <w:tcPr>
            <w:tcW w:w="702" w:type="dxa"/>
          </w:tcPr>
          <w:p w14:paraId="1EEB814F" w14:textId="77777777" w:rsidR="008A4199" w:rsidRDefault="001C5D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826" w:type="dxa"/>
          </w:tcPr>
          <w:p w14:paraId="4BCC68AC" w14:textId="77777777" w:rsidR="008A4199" w:rsidRPr="00C464EB" w:rsidRDefault="001C5D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Pr="00C464EB">
                <w:rPr>
                  <w:rStyle w:val="a3"/>
                  <w:rFonts w:ascii="Times New Roman" w:eastAsia="SimSun" w:hAnsi="Times New Roman" w:cs="Times New Roman"/>
                  <w:color w:val="000000"/>
                  <w:sz w:val="24"/>
                  <w:szCs w:val="24"/>
                  <w:u w:val="none"/>
                  <w:shd w:val="clear" w:color="auto" w:fill="FFFFFF"/>
                  <w:lang w:val="ru-RU"/>
                </w:rPr>
                <w:t>ДПОП в области хореографического искусства "Хореографическое творчество"</w:t>
              </w:r>
            </w:hyperlink>
          </w:p>
        </w:tc>
        <w:tc>
          <w:tcPr>
            <w:tcW w:w="2093" w:type="dxa"/>
          </w:tcPr>
          <w:p w14:paraId="7BD8786E" w14:textId="77777777" w:rsidR="008A4199" w:rsidRDefault="001C5D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лет</w:t>
            </w:r>
          </w:p>
        </w:tc>
        <w:tc>
          <w:tcPr>
            <w:tcW w:w="2137" w:type="dxa"/>
          </w:tcPr>
          <w:p w14:paraId="3A910E05" w14:textId="44E47D12" w:rsidR="008A4199" w:rsidRDefault="001C5D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464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мест</w:t>
            </w:r>
          </w:p>
        </w:tc>
        <w:tc>
          <w:tcPr>
            <w:tcW w:w="1160" w:type="dxa"/>
          </w:tcPr>
          <w:p w14:paraId="69D3AB9B" w14:textId="77777777" w:rsidR="008A4199" w:rsidRDefault="001C5D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A4199" w14:paraId="48D4CBB6" w14:textId="77777777" w:rsidTr="001C5DF3">
        <w:trPr>
          <w:trHeight w:val="357"/>
        </w:trPr>
        <w:tc>
          <w:tcPr>
            <w:tcW w:w="702" w:type="dxa"/>
          </w:tcPr>
          <w:p w14:paraId="493629AF" w14:textId="77777777" w:rsidR="008A4199" w:rsidRDefault="001C5D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826" w:type="dxa"/>
          </w:tcPr>
          <w:p w14:paraId="3DE9FF02" w14:textId="77777777" w:rsidR="008A4199" w:rsidRPr="00C464EB" w:rsidRDefault="001C5D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Pr="00C464EB">
                <w:rPr>
                  <w:rStyle w:val="a3"/>
                  <w:rFonts w:ascii="Times New Roman" w:eastAsia="SimSun" w:hAnsi="Times New Roman" w:cs="Times New Roman"/>
                  <w:color w:val="000000"/>
                  <w:sz w:val="24"/>
                  <w:szCs w:val="24"/>
                  <w:u w:val="none"/>
                  <w:shd w:val="clear" w:color="auto" w:fill="FFFFFF"/>
                  <w:lang w:val="ru-RU"/>
                </w:rPr>
                <w:t xml:space="preserve">ДООП в области </w:t>
              </w:r>
              <w:r w:rsidRPr="00C464EB">
                <w:rPr>
                  <w:rStyle w:val="a3"/>
                  <w:rFonts w:ascii="Times New Roman" w:eastAsia="SimSun" w:hAnsi="Times New Roman" w:cs="Times New Roman"/>
                  <w:color w:val="000000"/>
                  <w:sz w:val="24"/>
                  <w:szCs w:val="24"/>
                  <w:u w:val="none"/>
                  <w:shd w:val="clear" w:color="auto" w:fill="FFFFFF"/>
                  <w:lang w:val="ru-RU"/>
                </w:rPr>
                <w:t>театрального искусства "Театральное творчество"</w:t>
              </w:r>
            </w:hyperlink>
          </w:p>
        </w:tc>
        <w:tc>
          <w:tcPr>
            <w:tcW w:w="2093" w:type="dxa"/>
          </w:tcPr>
          <w:p w14:paraId="54E8C0CC" w14:textId="77777777" w:rsidR="008A4199" w:rsidRDefault="001C5D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года</w:t>
            </w:r>
          </w:p>
        </w:tc>
        <w:tc>
          <w:tcPr>
            <w:tcW w:w="2137" w:type="dxa"/>
          </w:tcPr>
          <w:p w14:paraId="0039407C" w14:textId="77777777" w:rsidR="008A4199" w:rsidRDefault="001C5D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мест</w:t>
            </w:r>
          </w:p>
        </w:tc>
        <w:tc>
          <w:tcPr>
            <w:tcW w:w="1160" w:type="dxa"/>
          </w:tcPr>
          <w:p w14:paraId="2F6B7784" w14:textId="77777777" w:rsidR="008A4199" w:rsidRDefault="001C5D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A4199" w14:paraId="33BEB1D6" w14:textId="77777777" w:rsidTr="001C5DF3">
        <w:trPr>
          <w:trHeight w:val="357"/>
        </w:trPr>
        <w:tc>
          <w:tcPr>
            <w:tcW w:w="702" w:type="dxa"/>
          </w:tcPr>
          <w:p w14:paraId="61A30A3F" w14:textId="1D0D256C" w:rsidR="008A4199" w:rsidRDefault="00C464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1C5D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826" w:type="dxa"/>
          </w:tcPr>
          <w:p w14:paraId="46CCEF6C" w14:textId="77777777" w:rsidR="008A4199" w:rsidRPr="00C464EB" w:rsidRDefault="001C5D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Pr="00C464EB">
                <w:rPr>
                  <w:rStyle w:val="a3"/>
                  <w:rFonts w:ascii="Times New Roman" w:eastAsia="SimSun" w:hAnsi="Times New Roman" w:cs="Times New Roman"/>
                  <w:color w:val="000000"/>
                  <w:sz w:val="24"/>
                  <w:szCs w:val="24"/>
                  <w:u w:val="none"/>
                  <w:shd w:val="clear" w:color="auto" w:fill="FFFFFF"/>
                  <w:lang w:val="ru-RU"/>
                </w:rPr>
                <w:t>ДООП в области музыкального искусства "Гитара" </w:t>
              </w:r>
            </w:hyperlink>
          </w:p>
        </w:tc>
        <w:tc>
          <w:tcPr>
            <w:tcW w:w="2093" w:type="dxa"/>
          </w:tcPr>
          <w:p w14:paraId="3F09E896" w14:textId="77777777" w:rsidR="008A4199" w:rsidRDefault="001C5D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года</w:t>
            </w:r>
          </w:p>
        </w:tc>
        <w:tc>
          <w:tcPr>
            <w:tcW w:w="2137" w:type="dxa"/>
          </w:tcPr>
          <w:p w14:paraId="7A2CA0F9" w14:textId="5469C0F6" w:rsidR="008A4199" w:rsidRDefault="00C464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1C5D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мест</w:t>
            </w:r>
          </w:p>
        </w:tc>
        <w:tc>
          <w:tcPr>
            <w:tcW w:w="1160" w:type="dxa"/>
          </w:tcPr>
          <w:p w14:paraId="1D287289" w14:textId="77777777" w:rsidR="008A4199" w:rsidRDefault="001C5D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A4199" w14:paraId="730D7558" w14:textId="77777777" w:rsidTr="001C5DF3">
        <w:trPr>
          <w:trHeight w:val="357"/>
        </w:trPr>
        <w:tc>
          <w:tcPr>
            <w:tcW w:w="702" w:type="dxa"/>
          </w:tcPr>
          <w:p w14:paraId="35B91DD5" w14:textId="607B74C2" w:rsidR="008A4199" w:rsidRDefault="00C464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1C5D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826" w:type="dxa"/>
          </w:tcPr>
          <w:p w14:paraId="19BA4BF9" w14:textId="77777777" w:rsidR="008A4199" w:rsidRPr="00C464EB" w:rsidRDefault="001C5D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>
                <w:rPr>
                  <w:rStyle w:val="a3"/>
                  <w:rFonts w:ascii="Times New Roman" w:eastAsia="SimSun" w:hAnsi="Times New Roman" w:cs="Times New Roman"/>
                  <w:color w:val="000000"/>
                  <w:sz w:val="24"/>
                  <w:szCs w:val="24"/>
                  <w:u w:val="none"/>
                  <w:shd w:val="clear" w:color="auto" w:fill="FFFFFF"/>
                  <w:lang w:val="ru-RU"/>
                </w:rPr>
                <w:t>ДООП</w:t>
              </w:r>
              <w:r w:rsidRPr="00C464EB">
                <w:rPr>
                  <w:rStyle w:val="a3"/>
                  <w:rFonts w:ascii="Times New Roman" w:eastAsia="SimSun" w:hAnsi="Times New Roman" w:cs="Times New Roman"/>
                  <w:color w:val="000000"/>
                  <w:sz w:val="24"/>
                  <w:szCs w:val="24"/>
                  <w:u w:val="none"/>
                  <w:shd w:val="clear" w:color="auto" w:fill="FFFFFF"/>
                  <w:lang w:val="ru-RU"/>
                </w:rPr>
                <w:t xml:space="preserve"> в области музыкального искусства "Сольное пение"</w:t>
              </w:r>
            </w:hyperlink>
          </w:p>
        </w:tc>
        <w:tc>
          <w:tcPr>
            <w:tcW w:w="2093" w:type="dxa"/>
          </w:tcPr>
          <w:p w14:paraId="1B014FE6" w14:textId="77777777" w:rsidR="008A4199" w:rsidRDefault="001C5D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года</w:t>
            </w:r>
          </w:p>
        </w:tc>
        <w:tc>
          <w:tcPr>
            <w:tcW w:w="2137" w:type="dxa"/>
          </w:tcPr>
          <w:p w14:paraId="1C62E620" w14:textId="0C62ABF6" w:rsidR="008A4199" w:rsidRDefault="00C464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 </w:t>
            </w:r>
            <w:r w:rsidR="001C5D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</w:t>
            </w:r>
          </w:p>
        </w:tc>
        <w:tc>
          <w:tcPr>
            <w:tcW w:w="1160" w:type="dxa"/>
          </w:tcPr>
          <w:p w14:paraId="19231C9D" w14:textId="77777777" w:rsidR="008A4199" w:rsidRDefault="001C5D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A4199" w14:paraId="238819A0" w14:textId="77777777" w:rsidTr="001C5DF3">
        <w:trPr>
          <w:trHeight w:val="372"/>
        </w:trPr>
        <w:tc>
          <w:tcPr>
            <w:tcW w:w="702" w:type="dxa"/>
          </w:tcPr>
          <w:p w14:paraId="665BA7A7" w14:textId="05F40D8D" w:rsidR="008A4199" w:rsidRDefault="00C464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3826" w:type="dxa"/>
          </w:tcPr>
          <w:p w14:paraId="653BA714" w14:textId="77777777" w:rsidR="008A4199" w:rsidRPr="00C464EB" w:rsidRDefault="001C5D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Pr="00C464EB">
                <w:rPr>
                  <w:rStyle w:val="a3"/>
                  <w:rFonts w:ascii="Times New Roman" w:eastAsia="SimSun" w:hAnsi="Times New Roman" w:cs="Times New Roman"/>
                  <w:color w:val="000000"/>
                  <w:sz w:val="24"/>
                  <w:szCs w:val="24"/>
                  <w:u w:val="none"/>
                  <w:shd w:val="clear" w:color="auto" w:fill="FFFFFF"/>
                  <w:lang w:val="ru-RU"/>
                </w:rPr>
                <w:t>ДООП в области изобразительного искусства "Изобразительное творчество" </w:t>
              </w:r>
            </w:hyperlink>
          </w:p>
        </w:tc>
        <w:tc>
          <w:tcPr>
            <w:tcW w:w="2093" w:type="dxa"/>
          </w:tcPr>
          <w:p w14:paraId="3C859C4F" w14:textId="77777777" w:rsidR="008A4199" w:rsidRDefault="001C5D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года</w:t>
            </w:r>
          </w:p>
        </w:tc>
        <w:tc>
          <w:tcPr>
            <w:tcW w:w="2137" w:type="dxa"/>
          </w:tcPr>
          <w:p w14:paraId="6CCA47B5" w14:textId="77777777" w:rsidR="008A4199" w:rsidRDefault="001C5D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мест</w:t>
            </w:r>
          </w:p>
        </w:tc>
        <w:tc>
          <w:tcPr>
            <w:tcW w:w="1160" w:type="dxa"/>
          </w:tcPr>
          <w:p w14:paraId="272DCFC2" w14:textId="77777777" w:rsidR="008A4199" w:rsidRDefault="001C5D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A4199" w14:paraId="047BE6EC" w14:textId="77777777" w:rsidTr="001C5DF3">
        <w:trPr>
          <w:trHeight w:val="372"/>
        </w:trPr>
        <w:tc>
          <w:tcPr>
            <w:tcW w:w="702" w:type="dxa"/>
          </w:tcPr>
          <w:p w14:paraId="374BC1ED" w14:textId="275CA233" w:rsidR="008A4199" w:rsidRDefault="00C464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3826" w:type="dxa"/>
          </w:tcPr>
          <w:p w14:paraId="705B80C7" w14:textId="77777777" w:rsidR="008A4199" w:rsidRPr="00C464EB" w:rsidRDefault="001C5D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Pr="00C464EB">
                <w:rPr>
                  <w:rStyle w:val="a3"/>
                  <w:rFonts w:ascii="Times New Roman" w:eastAsia="SimSun" w:hAnsi="Times New Roman" w:cs="Times New Roman"/>
                  <w:color w:val="000000"/>
                  <w:sz w:val="24"/>
                  <w:szCs w:val="24"/>
                  <w:u w:val="none"/>
                  <w:shd w:val="clear" w:color="auto" w:fill="FFFFFF"/>
                  <w:lang w:val="ru-RU"/>
                </w:rPr>
                <w:t>ДООП художественной направленности "Волшебный мир искусства"</w:t>
              </w:r>
            </w:hyperlink>
            <w:hyperlink r:id="rId13" w:history="1">
              <w:r>
                <w:rPr>
                  <w:rStyle w:val="a3"/>
                  <w:rFonts w:ascii="Times New Roman" w:eastAsia="SimSun" w:hAnsi="Times New Roman" w:cs="Times New Roman"/>
                  <w:color w:val="DC3700"/>
                  <w:sz w:val="24"/>
                  <w:szCs w:val="24"/>
                  <w:u w:val="none"/>
                  <w:shd w:val="clear" w:color="auto" w:fill="FFFFFF"/>
                </w:rPr>
                <w:t> </w:t>
              </w:r>
            </w:hyperlink>
            <w:r w:rsidRPr="00C464EB">
              <w:rPr>
                <w:rStyle w:val="a4"/>
                <w:rFonts w:ascii="Times New Roman" w:eastAsia="SimSu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(подготовка детей к </w:t>
            </w:r>
            <w:r w:rsidRPr="00C464EB">
              <w:rPr>
                <w:rStyle w:val="a4"/>
                <w:rFonts w:ascii="Times New Roman" w:eastAsia="SimSu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ru-RU"/>
              </w:rPr>
              <w:t>обучению в детской школе искусств)</w:t>
            </w:r>
          </w:p>
        </w:tc>
        <w:tc>
          <w:tcPr>
            <w:tcW w:w="2093" w:type="dxa"/>
          </w:tcPr>
          <w:p w14:paraId="016850C7" w14:textId="77777777" w:rsidR="008A4199" w:rsidRDefault="001C5D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года</w:t>
            </w:r>
          </w:p>
        </w:tc>
        <w:tc>
          <w:tcPr>
            <w:tcW w:w="2137" w:type="dxa"/>
          </w:tcPr>
          <w:p w14:paraId="19EF86C9" w14:textId="77777777" w:rsidR="008A4199" w:rsidRDefault="001C5D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мест</w:t>
            </w:r>
          </w:p>
        </w:tc>
        <w:tc>
          <w:tcPr>
            <w:tcW w:w="1160" w:type="dxa"/>
          </w:tcPr>
          <w:p w14:paraId="1512921C" w14:textId="77777777" w:rsidR="008A4199" w:rsidRDefault="001C5D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A4199" w14:paraId="35C99640" w14:textId="77777777" w:rsidTr="001C5DF3">
        <w:trPr>
          <w:trHeight w:val="372"/>
        </w:trPr>
        <w:tc>
          <w:tcPr>
            <w:tcW w:w="702" w:type="dxa"/>
          </w:tcPr>
          <w:p w14:paraId="2056A40C" w14:textId="246DCD25" w:rsidR="008A4199" w:rsidRDefault="001C5D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464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826" w:type="dxa"/>
          </w:tcPr>
          <w:p w14:paraId="36E013F3" w14:textId="77777777" w:rsidR="008A4199" w:rsidRDefault="001C5DF3">
            <w:pPr>
              <w:jc w:val="center"/>
              <w:rPr>
                <w:rStyle w:val="a4"/>
                <w:rFonts w:ascii="Times New Roman" w:eastAsia="SimSu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Style w:val="a4"/>
                <w:rFonts w:ascii="Times New Roman" w:eastAsia="SimSu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ДООП в области хореографического искусства </w:t>
            </w:r>
          </w:p>
          <w:p w14:paraId="4D6A1A38" w14:textId="77777777" w:rsidR="008A4199" w:rsidRDefault="001C5DF3">
            <w:pPr>
              <w:jc w:val="center"/>
              <w:rPr>
                <w:rStyle w:val="a4"/>
                <w:rFonts w:ascii="Times New Roman" w:eastAsia="SimSu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Style w:val="a4"/>
                <w:rFonts w:ascii="Times New Roman" w:eastAsia="SimSu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ru-RU"/>
              </w:rPr>
              <w:t>«Хореографическое творчество»</w:t>
            </w:r>
          </w:p>
        </w:tc>
        <w:tc>
          <w:tcPr>
            <w:tcW w:w="2093" w:type="dxa"/>
          </w:tcPr>
          <w:p w14:paraId="7A7CBCB1" w14:textId="77777777" w:rsidR="008A4199" w:rsidRDefault="001C5D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года</w:t>
            </w:r>
          </w:p>
        </w:tc>
        <w:tc>
          <w:tcPr>
            <w:tcW w:w="2137" w:type="dxa"/>
          </w:tcPr>
          <w:p w14:paraId="1E5FD727" w14:textId="77777777" w:rsidR="008A4199" w:rsidRDefault="001C5D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мест</w:t>
            </w:r>
          </w:p>
        </w:tc>
        <w:tc>
          <w:tcPr>
            <w:tcW w:w="1160" w:type="dxa"/>
          </w:tcPr>
          <w:p w14:paraId="5DCDA897" w14:textId="77777777" w:rsidR="008A4199" w:rsidRDefault="001C5D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A4199" w14:paraId="615353F1" w14:textId="77777777" w:rsidTr="001C5DF3">
        <w:trPr>
          <w:trHeight w:val="372"/>
        </w:trPr>
        <w:tc>
          <w:tcPr>
            <w:tcW w:w="702" w:type="dxa"/>
          </w:tcPr>
          <w:p w14:paraId="1195F696" w14:textId="43E1208D" w:rsidR="008A4199" w:rsidRDefault="001C5D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464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826" w:type="dxa"/>
          </w:tcPr>
          <w:p w14:paraId="41218A18" w14:textId="77777777" w:rsidR="008A4199" w:rsidRDefault="001C5DF3">
            <w:pPr>
              <w:jc w:val="center"/>
              <w:rPr>
                <w:rStyle w:val="a4"/>
                <w:rFonts w:ascii="Times New Roman" w:eastAsia="SimSu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ДОП "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Стретчинг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2093" w:type="dxa"/>
          </w:tcPr>
          <w:p w14:paraId="3EBB9E00" w14:textId="77777777" w:rsidR="008A4199" w:rsidRDefault="001C5D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год</w:t>
            </w:r>
          </w:p>
        </w:tc>
        <w:tc>
          <w:tcPr>
            <w:tcW w:w="2137" w:type="dxa"/>
          </w:tcPr>
          <w:p w14:paraId="3EA93354" w14:textId="77777777" w:rsidR="008A4199" w:rsidRDefault="001C5D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60" w:type="dxa"/>
          </w:tcPr>
          <w:p w14:paraId="7C22E25F" w14:textId="77777777" w:rsidR="008A4199" w:rsidRDefault="001C5D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мест</w:t>
            </w:r>
          </w:p>
        </w:tc>
      </w:tr>
      <w:tr w:rsidR="008A4199" w14:paraId="0B4AF038" w14:textId="77777777" w:rsidTr="001C5DF3">
        <w:trPr>
          <w:trHeight w:val="372"/>
        </w:trPr>
        <w:tc>
          <w:tcPr>
            <w:tcW w:w="702" w:type="dxa"/>
          </w:tcPr>
          <w:p w14:paraId="54C82116" w14:textId="628CE0AA" w:rsidR="008A4199" w:rsidRDefault="001C5D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464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826" w:type="dxa"/>
          </w:tcPr>
          <w:p w14:paraId="1CAA2F59" w14:textId="77777777" w:rsidR="008A4199" w:rsidRDefault="001C5DF3">
            <w:pPr>
              <w:jc w:val="center"/>
              <w:rPr>
                <w:rStyle w:val="a4"/>
                <w:rFonts w:ascii="Times New Roman" w:eastAsia="SimSu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ДОП "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Английский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язык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2093" w:type="dxa"/>
          </w:tcPr>
          <w:p w14:paraId="47E72174" w14:textId="77777777" w:rsidR="008A4199" w:rsidRDefault="001C5D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года</w:t>
            </w:r>
          </w:p>
        </w:tc>
        <w:tc>
          <w:tcPr>
            <w:tcW w:w="2137" w:type="dxa"/>
          </w:tcPr>
          <w:p w14:paraId="08FB3ADB" w14:textId="77777777" w:rsidR="008A4199" w:rsidRDefault="001C5D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60" w:type="dxa"/>
          </w:tcPr>
          <w:p w14:paraId="290DA3A0" w14:textId="77777777" w:rsidR="008A4199" w:rsidRDefault="001C5D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мест</w:t>
            </w:r>
          </w:p>
        </w:tc>
      </w:tr>
    </w:tbl>
    <w:p w14:paraId="54EE4592" w14:textId="77777777" w:rsidR="008A4199" w:rsidRDefault="008A4199"/>
    <w:sectPr w:rsidR="008A419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89801A8"/>
    <w:rsid w:val="001C5DF3"/>
    <w:rsid w:val="00450A06"/>
    <w:rsid w:val="008A4199"/>
    <w:rsid w:val="00C464EB"/>
    <w:rsid w:val="02D45F23"/>
    <w:rsid w:val="11656781"/>
    <w:rsid w:val="189801A8"/>
    <w:rsid w:val="3B0124A3"/>
    <w:rsid w:val="490D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E920A"/>
  <w15:docId w15:val="{F944F829-80DA-42E4-AA76-2349CCE1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3">
    <w:name w:val="heading 3"/>
    <w:next w:val="a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</w:p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70.ucoz.ru/may20/doop_teatraly.pdf" TargetMode="External"/><Relationship Id="rId13" Type="http://schemas.openxmlformats.org/officeDocument/2006/relationships/hyperlink" Target="http://school-70.ucoz.ru/may20/doop_volshebnyj_mir_iskusstva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chool-70.ucoz.ru/may20/gotovaja_khoreografija_pdf_szhatyj.pdf" TargetMode="External"/><Relationship Id="rId12" Type="http://schemas.openxmlformats.org/officeDocument/2006/relationships/hyperlink" Target="http://school-70.ucoz.ru/may20/volshebnyj_mir_iskusstva_na_sajt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hool-70.ucoz.ru/may20/gotovaja_akkordeon_pdf_szhatyj.pdf" TargetMode="External"/><Relationship Id="rId11" Type="http://schemas.openxmlformats.org/officeDocument/2006/relationships/hyperlink" Target="http://school-70.ucoz.ru/may20/doop_izo.pdf" TargetMode="External"/><Relationship Id="rId5" Type="http://schemas.openxmlformats.org/officeDocument/2006/relationships/hyperlink" Target="http://school-70.ucoz.ru/may20/gotovyj_pdf_fono_szhatyj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chool-70.ucoz.ru/may20/doop_solnoe_penie.pdf" TargetMode="External"/><Relationship Id="rId4" Type="http://schemas.openxmlformats.org/officeDocument/2006/relationships/hyperlink" Target="http://school-70.ucoz.ru/may20/gotovaja_zhivopis_pdf_szhatyj.pdf" TargetMode="External"/><Relationship Id="rId9" Type="http://schemas.openxmlformats.org/officeDocument/2006/relationships/hyperlink" Target="http://school-70.ucoz.ru/may20/doop_gitara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WPS_1617104108</dc:creator>
  <cp:lastModifiedBy>Пользователь</cp:lastModifiedBy>
  <cp:revision>3</cp:revision>
  <dcterms:created xsi:type="dcterms:W3CDTF">2025-03-12T14:19:00Z</dcterms:created>
  <dcterms:modified xsi:type="dcterms:W3CDTF">2025-03-12T14:21:00Z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1049-11.2.0.11513</vt:lpwstr>
  </property>
  <property fmtid="{D5CDD505-2E9C-101B-9397-08002B2CF9AE}" pid="3" name="ICV">
    <vt:lpwstr>8E52078860D649BCB7CB049812F2A86E</vt:lpwstr>
  </property>
</Properties>
</file>